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4F8" w:rsidRPr="00B03F07" w:rsidRDefault="00CD24F8" w:rsidP="00CD24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CD24F8" w:rsidRPr="007914E2" w:rsidRDefault="00CD24F8" w:rsidP="00CD24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10</w:t>
      </w:r>
    </w:p>
    <w:p w:rsidR="00CD24F8" w:rsidRPr="00BF30D0" w:rsidRDefault="00CD24F8" w:rsidP="00CD24F8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CD24F8" w:rsidRDefault="00CD24F8" w:rsidP="00CD24F8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CD24F8" w:rsidRPr="00BC5E1C" w:rsidTr="00B00D56">
        <w:tc>
          <w:tcPr>
            <w:tcW w:w="648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D24F8" w:rsidRPr="00BC5E1C" w:rsidTr="00B00D56">
        <w:tc>
          <w:tcPr>
            <w:tcW w:w="648" w:type="pct"/>
          </w:tcPr>
          <w:p w:rsidR="00CD24F8" w:rsidRPr="00BC5E1C" w:rsidRDefault="00CD24F8" w:rsidP="00CD24F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1094" w:type="pct"/>
          </w:tcPr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  <w:b/>
              </w:rPr>
              <w:t>Проектная работа</w:t>
            </w:r>
            <w:r w:rsidRPr="00A815E1">
              <w:rPr>
                <w:rFonts w:ascii="Times New Roman" w:hAnsi="Times New Roman"/>
              </w:rPr>
              <w:t xml:space="preserve"> по теме</w:t>
            </w:r>
            <w:r w:rsidRPr="00D54386">
              <w:rPr>
                <w:rFonts w:ascii="Times New Roman" w:hAnsi="Times New Roman"/>
              </w:rPr>
              <w:t xml:space="preserve">     </w:t>
            </w:r>
            <w:r>
              <w:rPr>
                <w:rFonts w:ascii="Times New Roman" w:hAnsi="Times New Roman"/>
              </w:rPr>
              <w:t xml:space="preserve"> «</w:t>
            </w:r>
            <w:r w:rsidRPr="00A815E1">
              <w:rPr>
                <w:rFonts w:ascii="Times New Roman" w:hAnsi="Times New Roman"/>
              </w:rPr>
              <w:t>Новый вид спорта»</w:t>
            </w:r>
          </w:p>
          <w:p w:rsidR="00CD24F8" w:rsidRP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>Формирование навыков монологической речи</w:t>
            </w:r>
          </w:p>
          <w:p w:rsidR="00CD24F8" w:rsidRPr="00C91C93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  <w:b/>
              </w:rPr>
              <w:t>Рожденные служить?</w:t>
            </w:r>
          </w:p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 xml:space="preserve">Совершенствование навыка просмотрового чтения  с целью выбора полезной </w:t>
            </w:r>
            <w:proofErr w:type="spellStart"/>
            <w:r w:rsidRPr="00A815E1">
              <w:rPr>
                <w:rFonts w:ascii="Times New Roman" w:hAnsi="Times New Roman"/>
              </w:rPr>
              <w:t>инф</w:t>
            </w:r>
            <w:proofErr w:type="spellEnd"/>
            <w:r w:rsidRPr="00A815E1">
              <w:rPr>
                <w:rFonts w:ascii="Times New Roman" w:hAnsi="Times New Roman"/>
              </w:rPr>
              <w:t>.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>Расширение словаря за счет овладения новыми лексическими единицами</w:t>
            </w:r>
          </w:p>
          <w:p w:rsidR="00CD24F8" w:rsidRPr="007D62E2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 стр.106</w:t>
            </w:r>
          </w:p>
        </w:tc>
        <w:tc>
          <w:tcPr>
            <w:tcW w:w="87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Упр.1,стр.106 ответить на вопрос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Упр.2а, стр.106 перевести слова и ответить на вопрос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Упр.2б, стр.106 прочитать текст, словарная работа (не менее 50 слов)</w:t>
            </w:r>
          </w:p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Упр.2с, стр.106 заполнить пропуски в тексте</w:t>
            </w:r>
          </w:p>
        </w:tc>
        <w:tc>
          <w:tcPr>
            <w:tcW w:w="90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18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CD24F8" w:rsidRPr="00BC5E1C" w:rsidTr="00B00D56">
        <w:tc>
          <w:tcPr>
            <w:tcW w:w="648" w:type="pct"/>
          </w:tcPr>
          <w:p w:rsidR="00CD24F8" w:rsidRDefault="00CD24F8" w:rsidP="00CD24F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94" w:type="pct"/>
          </w:tcPr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815E1">
              <w:rPr>
                <w:rFonts w:ascii="Times New Roman" w:hAnsi="Times New Roman"/>
                <w:b/>
              </w:rPr>
              <w:t>Рожденные служить?</w:t>
            </w:r>
          </w:p>
          <w:p w:rsidR="00CD24F8" w:rsidRPr="00C91C93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 xml:space="preserve">Развитие </w:t>
            </w:r>
            <w:r>
              <w:rPr>
                <w:rFonts w:ascii="Times New Roman" w:hAnsi="Times New Roman"/>
              </w:rPr>
              <w:t>умений писать статью о животных</w:t>
            </w:r>
            <w:r w:rsidRPr="00A815E1">
              <w:rPr>
                <w:rFonts w:ascii="Times New Roman" w:hAnsi="Times New Roman"/>
              </w:rPr>
              <w:t>,</w:t>
            </w:r>
            <w:r w:rsidRPr="00D54386">
              <w:rPr>
                <w:rFonts w:ascii="Times New Roman" w:hAnsi="Times New Roman"/>
              </w:rPr>
              <w:t xml:space="preserve"> </w:t>
            </w:r>
            <w:r w:rsidRPr="00A815E1">
              <w:rPr>
                <w:rFonts w:ascii="Times New Roman" w:hAnsi="Times New Roman"/>
              </w:rPr>
              <w:t>используя новые лексические единицы</w:t>
            </w:r>
          </w:p>
          <w:p w:rsidR="00CD24F8" w:rsidRPr="00C91C93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Учебник стр.107</w:t>
            </w:r>
          </w:p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815E1">
              <w:rPr>
                <w:rFonts w:ascii="Times New Roman" w:hAnsi="Times New Roman"/>
                <w:b/>
              </w:rPr>
              <w:t>Рожденные служить?</w:t>
            </w:r>
          </w:p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 xml:space="preserve">Совершенствование навыка просмотрового чтения  с целью выбора полезной </w:t>
            </w:r>
            <w:proofErr w:type="spellStart"/>
            <w:r w:rsidRPr="00A815E1">
              <w:rPr>
                <w:rFonts w:ascii="Times New Roman" w:hAnsi="Times New Roman"/>
              </w:rPr>
              <w:t>инф</w:t>
            </w:r>
            <w:proofErr w:type="spellEnd"/>
            <w:r w:rsidRPr="00A815E1">
              <w:rPr>
                <w:rFonts w:ascii="Times New Roman" w:hAnsi="Times New Roman"/>
              </w:rPr>
              <w:t>.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>Расширение словаря за счет овладения новыми лексическими единицами</w:t>
            </w:r>
          </w:p>
          <w:p w:rsidR="00CD24F8" w:rsidRPr="00D54386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Учебник стр.108</w:t>
            </w:r>
          </w:p>
        </w:tc>
        <w:tc>
          <w:tcPr>
            <w:tcW w:w="87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Упр.3а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,с,стр.107 письменно ответить на вопросы по образцам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тр.108 сравнить два текста и ответить на вопрос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тр.108 ответить на вопрос</w:t>
            </w:r>
          </w:p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Упр.4с, стр.108 перевести предложения на английский</w:t>
            </w:r>
          </w:p>
        </w:tc>
        <w:tc>
          <w:tcPr>
            <w:tcW w:w="90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718" w:type="pct"/>
          </w:tcPr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CD24F8" w:rsidRPr="00BC5E1C" w:rsidTr="00B00D56">
        <w:tc>
          <w:tcPr>
            <w:tcW w:w="648" w:type="pct"/>
          </w:tcPr>
          <w:p w:rsidR="00CD24F8" w:rsidRDefault="00CD24F8" w:rsidP="00CD24F8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94" w:type="pct"/>
          </w:tcPr>
          <w:p w:rsidR="00CD24F8" w:rsidRPr="00A815E1" w:rsidRDefault="00CD24F8" w:rsidP="00B00D56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A815E1">
              <w:rPr>
                <w:rFonts w:ascii="Times New Roman" w:hAnsi="Times New Roman"/>
                <w:b/>
              </w:rPr>
              <w:t>Каких животных можно держать в качестве домашних</w:t>
            </w:r>
          </w:p>
          <w:p w:rsidR="00CD24F8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</w:rPr>
            </w:pPr>
            <w:r w:rsidRPr="00A815E1">
              <w:rPr>
                <w:rFonts w:ascii="Times New Roman" w:hAnsi="Times New Roman"/>
              </w:rPr>
              <w:t>Ра</w:t>
            </w:r>
            <w:r w:rsidRPr="00A815E1">
              <w:rPr>
                <w:rFonts w:ascii="Times New Roman" w:hAnsi="Times New Roman"/>
                <w:b/>
              </w:rPr>
              <w:t>з</w:t>
            </w:r>
            <w:r w:rsidRPr="00A815E1">
              <w:rPr>
                <w:rFonts w:ascii="Times New Roman" w:hAnsi="Times New Roman"/>
              </w:rPr>
              <w:t xml:space="preserve">витие навыка </w:t>
            </w:r>
            <w:proofErr w:type="spellStart"/>
            <w:r w:rsidRPr="00A815E1">
              <w:rPr>
                <w:rFonts w:ascii="Times New Roman" w:hAnsi="Times New Roman"/>
              </w:rPr>
              <w:t>аудирования</w:t>
            </w:r>
            <w:proofErr w:type="spellEnd"/>
            <w:r w:rsidRPr="00A815E1">
              <w:rPr>
                <w:rFonts w:ascii="Times New Roman" w:hAnsi="Times New Roman"/>
              </w:rPr>
              <w:t xml:space="preserve"> и </w:t>
            </w:r>
            <w:r w:rsidRPr="00A815E1">
              <w:rPr>
                <w:rFonts w:ascii="Times New Roman" w:hAnsi="Times New Roman"/>
              </w:rPr>
              <w:lastRenderedPageBreak/>
              <w:t>умения выявлять наиболее значимые факты</w:t>
            </w:r>
          </w:p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Учебник стр.109</w:t>
            </w:r>
          </w:p>
        </w:tc>
        <w:tc>
          <w:tcPr>
            <w:tcW w:w="87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Упр.5а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тр.109 ответить на вопросы</w:t>
            </w:r>
          </w:p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Упр.5б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тр.109 написать рассказ про одно из данных животных</w:t>
            </w:r>
          </w:p>
        </w:tc>
        <w:tc>
          <w:tcPr>
            <w:tcW w:w="905" w:type="pct"/>
          </w:tcPr>
          <w:p w:rsidR="00CD24F8" w:rsidRPr="00BC5E1C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14.04</w:t>
            </w:r>
          </w:p>
        </w:tc>
        <w:tc>
          <w:tcPr>
            <w:tcW w:w="718" w:type="pct"/>
          </w:tcPr>
          <w:p w:rsidR="00CD24F8" w:rsidRDefault="00CD24F8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A45E5F" w:rsidRDefault="00A45E5F"/>
    <w:sectPr w:rsidR="00A45E5F" w:rsidSect="00CD24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3600C"/>
    <w:multiLevelType w:val="hybridMultilevel"/>
    <w:tmpl w:val="378A1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D24F8"/>
    <w:rsid w:val="00A45E5F"/>
    <w:rsid w:val="00CD2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4F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D24F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2020-04-05T08:50:00Z</dcterms:created>
  <dcterms:modified xsi:type="dcterms:W3CDTF">2020-04-05T08:50:00Z</dcterms:modified>
</cp:coreProperties>
</file>